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1215" w14:textId="77777777" w:rsidR="00DF7FC2" w:rsidRDefault="00DF7FC2">
      <w:pPr>
        <w:spacing w:after="0"/>
        <w:rPr>
          <w:sz w:val="10"/>
          <w:szCs w:val="10"/>
        </w:rPr>
      </w:pPr>
    </w:p>
    <w:p w14:paraId="22707577" w14:textId="77777777" w:rsidR="00DF7FC2" w:rsidRDefault="00026E8A">
      <w:pPr>
        <w:spacing w:after="0"/>
        <w:ind w:righ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Fiche d’inscription </w:t>
      </w:r>
      <w:proofErr w:type="gramStart"/>
      <w:r>
        <w:rPr>
          <w:b/>
          <w:sz w:val="40"/>
          <w:szCs w:val="40"/>
        </w:rPr>
        <w:t>–  INITIATEUR</w:t>
      </w:r>
      <w:proofErr w:type="gramEnd"/>
    </w:p>
    <w:p w14:paraId="4F5714CC" w14:textId="77777777" w:rsidR="00DF7FC2" w:rsidRDefault="00026E8A">
      <w:pPr>
        <w:spacing w:after="0"/>
        <w:ind w:right="-426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Initial ou Final </w:t>
      </w:r>
      <w:r>
        <w:rPr>
          <w:sz w:val="20"/>
          <w:szCs w:val="20"/>
        </w:rPr>
        <w:t>(barrez la mention inutile)</w:t>
      </w:r>
    </w:p>
    <w:p w14:paraId="5AC5A349" w14:textId="77777777" w:rsidR="00DF7FC2" w:rsidRDefault="00026E8A">
      <w:pPr>
        <w:spacing w:after="0"/>
        <w:ind w:right="-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Vérifiez : </w:t>
      </w:r>
      <w:hyperlink r:id="rId7">
        <w:r>
          <w:rPr>
            <w:color w:val="0000FF"/>
            <w:sz w:val="18"/>
            <w:szCs w:val="18"/>
            <w:u w:val="single"/>
          </w:rPr>
          <w:t>https://www.ctrmartinique.com/planning</w:t>
        </w:r>
      </w:hyperlink>
    </w:p>
    <w:p w14:paraId="6B1604CE" w14:textId="77777777" w:rsidR="00DF7FC2" w:rsidRDefault="00026E8A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6063F8E" wp14:editId="68C12E02">
                <wp:simplePos x="0" y="0"/>
                <wp:positionH relativeFrom="column">
                  <wp:posOffset>-533399</wp:posOffset>
                </wp:positionH>
                <wp:positionV relativeFrom="paragraph">
                  <wp:posOffset>127000</wp:posOffset>
                </wp:positionV>
                <wp:extent cx="6909209" cy="639388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683" y="3472538"/>
                          <a:ext cx="6880634" cy="614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87303D" w14:textId="77777777" w:rsidR="00DF7FC2" w:rsidRDefault="00026E8A">
                            <w:pPr>
                              <w:spacing w:after="60" w:line="258" w:lineRule="auto"/>
                              <w:ind w:left="357" w:firstLine="357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Inscription prise en compte à réception du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dossier complet</w:t>
                            </w:r>
                            <w:r>
                              <w:rPr>
                                <w:color w:val="000000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dématérialisé</w:t>
                            </w:r>
                            <w:r>
                              <w:rPr>
                                <w:color w:val="000000"/>
                              </w:rPr>
                              <w:t xml:space="preserve"> à envoyer à 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ctrm972@gmail.com</w:t>
                            </w:r>
                          </w:p>
                          <w:p w14:paraId="495276B1" w14:textId="77777777" w:rsidR="00DF7FC2" w:rsidRDefault="00026E8A">
                            <w:pPr>
                              <w:spacing w:after="60" w:line="258" w:lineRule="auto"/>
                              <w:ind w:left="357" w:firstLine="357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Réception des dossiers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au plus tard 3 semaines avant la date du début du stage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127000</wp:posOffset>
                </wp:positionV>
                <wp:extent cx="6909209" cy="639388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9209" cy="639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C33225" w14:textId="77777777" w:rsidR="00DF7FC2" w:rsidRDefault="00DF7FC2">
      <w:pPr>
        <w:spacing w:after="0"/>
        <w:rPr>
          <w:b/>
          <w:sz w:val="24"/>
          <w:szCs w:val="24"/>
        </w:rPr>
      </w:pPr>
    </w:p>
    <w:p w14:paraId="49679114" w14:textId="77777777" w:rsidR="00DF7FC2" w:rsidRDefault="00DF7FC2">
      <w:pPr>
        <w:spacing w:after="0"/>
        <w:rPr>
          <w:b/>
          <w:sz w:val="24"/>
          <w:szCs w:val="24"/>
        </w:rPr>
      </w:pPr>
    </w:p>
    <w:p w14:paraId="25358BBA" w14:textId="77777777" w:rsidR="00DF7FC2" w:rsidRDefault="00DF7FC2">
      <w:pPr>
        <w:spacing w:after="0"/>
        <w:rPr>
          <w:b/>
          <w:sz w:val="24"/>
          <w:szCs w:val="24"/>
        </w:rPr>
      </w:pPr>
    </w:p>
    <w:p w14:paraId="123E21C9" w14:textId="77777777" w:rsidR="00DF7FC2" w:rsidRDefault="00026E8A">
      <w:pPr>
        <w:spacing w:after="0"/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du stage et examen : </w:t>
      </w:r>
      <w:r>
        <w:rPr>
          <w:sz w:val="24"/>
          <w:szCs w:val="24"/>
        </w:rPr>
        <w:t>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4A2CCDF" w14:textId="77777777" w:rsidR="00DF7FC2" w:rsidRDefault="00DF7FC2">
      <w:pPr>
        <w:spacing w:after="0"/>
        <w:ind w:right="-567"/>
        <w:rPr>
          <w:sz w:val="24"/>
          <w:szCs w:val="24"/>
        </w:rPr>
      </w:pPr>
    </w:p>
    <w:p w14:paraId="249A7156" w14:textId="77777777" w:rsidR="00DF7FC2" w:rsidRDefault="00DF7FC2">
      <w:pPr>
        <w:spacing w:after="0"/>
        <w:ind w:right="-567"/>
        <w:rPr>
          <w:sz w:val="10"/>
          <w:szCs w:val="10"/>
        </w:rPr>
      </w:pPr>
    </w:p>
    <w:p w14:paraId="53FAC07D" w14:textId="77777777" w:rsidR="00DF7FC2" w:rsidRDefault="00026E8A">
      <w:pPr>
        <w:ind w:right="-567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…………………………………………………………………………………………………</w:t>
      </w:r>
    </w:p>
    <w:p w14:paraId="55B769DA" w14:textId="77777777" w:rsidR="00DF7FC2" w:rsidRDefault="00026E8A">
      <w:pPr>
        <w:ind w:right="-567"/>
        <w:rPr>
          <w:sz w:val="24"/>
          <w:szCs w:val="24"/>
        </w:rPr>
      </w:pPr>
      <w:r>
        <w:rPr>
          <w:sz w:val="24"/>
          <w:szCs w:val="24"/>
        </w:rPr>
        <w:t>PRÉNOM : …………………………………………………………………………………………….</w:t>
      </w:r>
    </w:p>
    <w:p w14:paraId="7864C65B" w14:textId="77777777" w:rsidR="00DF7FC2" w:rsidRDefault="00026E8A">
      <w:pPr>
        <w:ind w:right="-567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MAIL : 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.………..</w:t>
      </w:r>
    </w:p>
    <w:p w14:paraId="4D1A7C0E" w14:textId="77777777" w:rsidR="00DF7FC2" w:rsidRDefault="00026E8A">
      <w:pPr>
        <w:ind w:right="-567"/>
        <w:rPr>
          <w:sz w:val="24"/>
          <w:szCs w:val="24"/>
        </w:rPr>
      </w:pPr>
      <w:r>
        <w:rPr>
          <w:sz w:val="24"/>
          <w:szCs w:val="24"/>
        </w:rPr>
        <w:t>TÉLÉPHONE PORTABLE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</w:p>
    <w:p w14:paraId="0C160D9D" w14:textId="77777777" w:rsidR="00DF7FC2" w:rsidRDefault="00026E8A">
      <w:pPr>
        <w:ind w:right="-567"/>
        <w:rPr>
          <w:sz w:val="24"/>
          <w:szCs w:val="24"/>
        </w:rPr>
      </w:pPr>
      <w:r>
        <w:rPr>
          <w:sz w:val="24"/>
          <w:szCs w:val="24"/>
        </w:rPr>
        <w:t>NOM DU TUTEUR : ………………………………………………</w:t>
      </w:r>
      <w:r>
        <w:rPr>
          <w:sz w:val="24"/>
          <w:szCs w:val="24"/>
        </w:rPr>
        <w:t>…………………………………...</w:t>
      </w:r>
    </w:p>
    <w:p w14:paraId="4515026C" w14:textId="77777777" w:rsidR="00DF7FC2" w:rsidRDefault="00026E8A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TÉLÉPHONE PORTABLE DU </w:t>
      </w:r>
      <w:proofErr w:type="gramStart"/>
      <w:r>
        <w:rPr>
          <w:sz w:val="24"/>
          <w:szCs w:val="24"/>
        </w:rPr>
        <w:t>TUTEUR  :</w:t>
      </w:r>
      <w:proofErr w:type="gramEnd"/>
      <w:r>
        <w:rPr>
          <w:sz w:val="24"/>
          <w:szCs w:val="24"/>
        </w:rPr>
        <w:t xml:space="preserve"> ………………………………………………………………..</w:t>
      </w:r>
    </w:p>
    <w:p w14:paraId="520AC086" w14:textId="77777777" w:rsidR="00DF7FC2" w:rsidRDefault="00026E8A">
      <w:pPr>
        <w:ind w:right="-567"/>
        <w:rPr>
          <w:sz w:val="24"/>
          <w:szCs w:val="24"/>
        </w:rPr>
      </w:pPr>
      <w:r>
        <w:rPr>
          <w:sz w:val="24"/>
          <w:szCs w:val="24"/>
        </w:rPr>
        <w:t>N° de LICENCE DU TUTEUR : ………………………………………………………………………….</w:t>
      </w:r>
    </w:p>
    <w:p w14:paraId="0188C5FA" w14:textId="77777777" w:rsidR="00DF7FC2" w:rsidRDefault="00026E8A">
      <w:pPr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DATE D’EXAMEN PRÉCÉDENT </w:t>
      </w:r>
      <w:r>
        <w:rPr>
          <w:sz w:val="20"/>
          <w:szCs w:val="20"/>
        </w:rPr>
        <w:t>si MF1 déjà tenté</w:t>
      </w:r>
      <w:r>
        <w:rPr>
          <w:sz w:val="24"/>
          <w:szCs w:val="24"/>
        </w:rPr>
        <w:t> : ………………………………………………………</w:t>
      </w:r>
    </w:p>
    <w:p w14:paraId="771FAD82" w14:textId="77777777" w:rsidR="00DF7FC2" w:rsidRDefault="00026E8A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60EF3A4" wp14:editId="16A5D085">
                <wp:simplePos x="0" y="0"/>
                <wp:positionH relativeFrom="column">
                  <wp:posOffset>-177799</wp:posOffset>
                </wp:positionH>
                <wp:positionV relativeFrom="paragraph">
                  <wp:posOffset>165100</wp:posOffset>
                </wp:positionV>
                <wp:extent cx="6201093" cy="177165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6700" y="2737500"/>
                          <a:ext cx="6358500" cy="161550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AAE631" w14:textId="77777777" w:rsidR="00DF7FC2" w:rsidRDefault="00026E8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LISTE DES PIECES </w:t>
                            </w:r>
                          </w:p>
                          <w:p w14:paraId="534DB932" w14:textId="77777777" w:rsidR="00DF7FC2" w:rsidRDefault="00026E8A">
                            <w:pPr>
                              <w:spacing w:after="0" w:line="240" w:lineRule="auto"/>
                              <w:ind w:left="833" w:firstLine="6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La présente fiche d’inscription INITIATEUR dûment complétée</w:t>
                            </w:r>
                          </w:p>
                          <w:p w14:paraId="67C6935F" w14:textId="77777777" w:rsidR="00DF7FC2" w:rsidRDefault="00026E8A">
                            <w:pPr>
                              <w:spacing w:after="0" w:line="240" w:lineRule="auto"/>
                              <w:ind w:left="833" w:firstLine="6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Preuve de l’obtention du RIFAP</w:t>
                            </w:r>
                          </w:p>
                          <w:p w14:paraId="4810860B" w14:textId="77777777" w:rsidR="00DF7FC2" w:rsidRDefault="00026E8A">
                            <w:pPr>
                              <w:spacing w:after="0" w:line="240" w:lineRule="auto"/>
                              <w:ind w:left="833" w:firstLine="6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Preuve de l’obtention du N4-GP ou du N2</w:t>
                            </w:r>
                          </w:p>
                          <w:p w14:paraId="3CF3285E" w14:textId="77777777" w:rsidR="00DF7FC2" w:rsidRDefault="00026E8A">
                            <w:pPr>
                              <w:spacing w:after="0" w:line="240" w:lineRule="auto"/>
                              <w:ind w:left="833" w:firstLine="6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Preuve de la licence FFESSM à jour</w:t>
                            </w:r>
                          </w:p>
                          <w:p w14:paraId="576065DB" w14:textId="77777777" w:rsidR="00DF7FC2" w:rsidRDefault="00026E8A">
                            <w:pPr>
                              <w:spacing w:after="0" w:line="240" w:lineRule="auto"/>
                              <w:ind w:left="833" w:firstLine="6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Copie du CACI à jour à la date de l’examen.</w:t>
                            </w:r>
                          </w:p>
                          <w:p w14:paraId="283055E1" w14:textId="77777777" w:rsidR="00DF7FC2" w:rsidRDefault="00026E8A">
                            <w:pPr>
                              <w:spacing w:after="0" w:line="240" w:lineRule="auto"/>
                              <w:ind w:left="833" w:firstLine="6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Copie d’une pièce d’identité</w:t>
                            </w:r>
                          </w:p>
                          <w:p w14:paraId="615B71FA" w14:textId="77777777" w:rsidR="00DF7FC2" w:rsidRDefault="00DF7FC2">
                            <w:pPr>
                              <w:spacing w:line="258" w:lineRule="auto"/>
                              <w:ind w:left="360" w:firstLine="10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165100</wp:posOffset>
                </wp:positionV>
                <wp:extent cx="6201093" cy="1771650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1093" cy="1771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503C15" w14:textId="77777777" w:rsidR="00DF7FC2" w:rsidRDefault="00DF7FC2">
      <w:pPr>
        <w:spacing w:after="0"/>
        <w:rPr>
          <w:sz w:val="24"/>
          <w:szCs w:val="24"/>
        </w:rPr>
      </w:pPr>
    </w:p>
    <w:p w14:paraId="421DA734" w14:textId="77777777" w:rsidR="00DF7FC2" w:rsidRDefault="00DF7FC2">
      <w:pPr>
        <w:jc w:val="center"/>
        <w:rPr>
          <w:i/>
          <w:sz w:val="24"/>
          <w:szCs w:val="24"/>
        </w:rPr>
      </w:pPr>
    </w:p>
    <w:p w14:paraId="06A44ADD" w14:textId="77777777" w:rsidR="00DF7FC2" w:rsidRDefault="00DF7FC2">
      <w:pPr>
        <w:jc w:val="center"/>
        <w:rPr>
          <w:i/>
          <w:sz w:val="24"/>
          <w:szCs w:val="24"/>
        </w:rPr>
      </w:pPr>
    </w:p>
    <w:p w14:paraId="67D8B302" w14:textId="77777777" w:rsidR="00DF7FC2" w:rsidRDefault="00DF7FC2">
      <w:pPr>
        <w:jc w:val="center"/>
        <w:rPr>
          <w:i/>
          <w:sz w:val="24"/>
          <w:szCs w:val="24"/>
        </w:rPr>
      </w:pPr>
    </w:p>
    <w:p w14:paraId="7F5852CD" w14:textId="77777777" w:rsidR="00DF7FC2" w:rsidRDefault="00DF7FC2">
      <w:pPr>
        <w:jc w:val="center"/>
        <w:rPr>
          <w:i/>
          <w:sz w:val="24"/>
          <w:szCs w:val="24"/>
        </w:rPr>
      </w:pPr>
    </w:p>
    <w:p w14:paraId="7A6D8512" w14:textId="77777777" w:rsidR="00DF7FC2" w:rsidRDefault="00DF7FC2">
      <w:pPr>
        <w:jc w:val="center"/>
        <w:rPr>
          <w:i/>
          <w:sz w:val="24"/>
          <w:szCs w:val="24"/>
        </w:rPr>
      </w:pPr>
    </w:p>
    <w:p w14:paraId="5696F474" w14:textId="77777777" w:rsidR="00DF7FC2" w:rsidRDefault="00026E8A">
      <w:pPr>
        <w:jc w:val="center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3D2E0B" wp14:editId="301C50E3">
                <wp:simplePos x="0" y="0"/>
                <wp:positionH relativeFrom="column">
                  <wp:posOffset>-177799</wp:posOffset>
                </wp:positionH>
                <wp:positionV relativeFrom="paragraph">
                  <wp:posOffset>76200</wp:posOffset>
                </wp:positionV>
                <wp:extent cx="6200775" cy="1541753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9400" y="3138300"/>
                          <a:ext cx="5233200" cy="128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7177F4" w14:textId="77777777" w:rsidR="00DF7FC2" w:rsidRDefault="00026E8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 four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nir le jour de l’examen </w:t>
                            </w:r>
                          </w:p>
                          <w:p w14:paraId="741396DE" w14:textId="77777777" w:rsidR="00DF7FC2" w:rsidRDefault="00026E8A">
                            <w:pPr>
                              <w:spacing w:after="0" w:line="240" w:lineRule="auto"/>
                              <w:ind w:left="708" w:firstLine="49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Pièce d’identité originale</w:t>
                            </w:r>
                          </w:p>
                          <w:p w14:paraId="2E8FAA93" w14:textId="77777777" w:rsidR="00DF7FC2" w:rsidRDefault="00026E8A">
                            <w:pPr>
                              <w:spacing w:after="0" w:line="240" w:lineRule="auto"/>
                              <w:ind w:left="708" w:firstLine="49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Règlement :</w:t>
                            </w:r>
                          </w:p>
                          <w:p w14:paraId="588FA0D8" w14:textId="6824B4A0" w:rsidR="00DF7FC2" w:rsidRDefault="00026E8A">
                            <w:pPr>
                              <w:spacing w:after="0" w:line="24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Examen =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0€  </w:t>
                            </w:r>
                          </w:p>
                          <w:p w14:paraId="191A5756" w14:textId="77777777" w:rsidR="00DF7FC2" w:rsidRDefault="00026E8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Les paiements par chèque sont à adresser à l’ordre du COMASSUB.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D2E0B" id="_x0000_s1028" style="position:absolute;left:0;text-align:left;margin-left:-14pt;margin-top:6pt;width:488.25pt;height:12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zEHAIAAEUEAAAOAAAAZHJzL2Uyb0RvYy54bWysU9uO2jAQfa/Uf7D8XnKDLiDCqlpKVWnV&#10;XWnbDxgch1hybNdjCPx9x4YC21aqVJWHMI5Pzpw5M7O4P/Sa7aVHZU3Ni1HOmTTCNspsa/7t6/rd&#10;lDMMYBrQ1siaHyXy++XbN4vBzWVpO6sb6RmRGJwPruZdCG6eZSg62QOOrJOGLlvrewh09Nus8TAQ&#10;e6+zMs/fZ4P1jfNWSER6uzpd8mXib1spwlPbogxM15y0hfT06bmJz2y5gPnWg+uUOMuAf1DRgzKU&#10;9EK1ggBs59VvVL0S3qJtw0jYPrNtq4RMNVA1Rf5LNS8dOJlqIXPQXWzC/0crvuxf3LMnGwaHc6Qw&#10;VnFofR//SR871Ly8K2fjnOw71rwqqmlFcTJOHgITBJiUVUXd4EwQoiinVUQTIrtSOY/hk7Q9i0HN&#10;PXUmGQb7Rwwn6E9IzIxWq2attE6HOA3yQXu2B+qjDsWZ/BVKGzbUfDYpJ6QDaJZaDYHC3jU1R7NN&#10;6V59gX67ubDm6fcn4qhrBdidsieGU/ne7kyTjOgkNB9Nw8LR0ZAbGnUexWDPmZa0GBQkXACl/44j&#10;27Qh964tiVE4bA5MUS1l5IpvNrY5PnuGTqwVaXwEDM/gaX4Lyk4zTXm/78CTFv3Z0NDMinE0J6TD&#10;eHIXO+Zvbza3N2BEZ2lVyMNT+BDS4sSOGPthF2yrUueuUs6aaVZT7897FZfh9pxQ1+1f/gAAAP//&#10;AwBQSwMEFAAGAAgAAAAhAPEoRqrfAAAACgEAAA8AAABkcnMvZG93bnJldi54bWxMj8FqwzAQRO+F&#10;/oPYQG+JHJMU17Uc2kKvhaSBJjfZ2tom1spYciL/fben9rQMM8y+KXbR9uKKo+8cKVivEhBItTMd&#10;NQqOn+/LDIQPmozuHaGCGT3syvu7QufG3WiP10NoBJeQz7WCNoQhl9LXLVrtV25AYu/bjVYHlmMj&#10;zahvXG57mSbJo7S6I/7Q6gHfWqwvh8kqOH/F7nVOxlPcVxd7nE8f52aelHpYxJdnEAFj+AvDLz6j&#10;Q8lMlZvIeNErWKYZbwlspHw58LTJtiAqBel2k4EsC/l/QvkDAAD//wMAUEsBAi0AFAAGAAgAAAAh&#10;ALaDOJL+AAAA4QEAABMAAAAAAAAAAAAAAAAAAAAAAFtDb250ZW50X1R5cGVzXS54bWxQSwECLQAU&#10;AAYACAAAACEAOP0h/9YAAACUAQAACwAAAAAAAAAAAAAAAAAvAQAAX3JlbHMvLnJlbHNQSwECLQAU&#10;AAYACAAAACEAmooMxBwCAABFBAAADgAAAAAAAAAAAAAAAAAuAgAAZHJzL2Uyb0RvYy54bWxQSwEC&#10;LQAUAAYACAAAACEA8ShGqt8AAAAKAQAADwAAAAAAAAAAAAAAAAB2BAAAZHJzL2Rvd25yZXYueG1s&#10;UEsFBgAAAAAEAAQA8wAAAII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87177F4" w14:textId="77777777" w:rsidR="00DF7FC2" w:rsidRDefault="00026E8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 four</w:t>
                      </w:r>
                      <w:r>
                        <w:rPr>
                          <w:b/>
                          <w:color w:val="000000"/>
                        </w:rPr>
                        <w:t xml:space="preserve">nir le jour de l’examen </w:t>
                      </w:r>
                    </w:p>
                    <w:p w14:paraId="741396DE" w14:textId="77777777" w:rsidR="00DF7FC2" w:rsidRDefault="00026E8A">
                      <w:pPr>
                        <w:spacing w:after="0" w:line="240" w:lineRule="auto"/>
                        <w:ind w:left="708" w:firstLine="49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Pièce d’identité originale</w:t>
                      </w:r>
                    </w:p>
                    <w:p w14:paraId="2E8FAA93" w14:textId="77777777" w:rsidR="00DF7FC2" w:rsidRDefault="00026E8A">
                      <w:pPr>
                        <w:spacing w:after="0" w:line="240" w:lineRule="auto"/>
                        <w:ind w:left="708" w:firstLine="49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Règlement :</w:t>
                      </w:r>
                    </w:p>
                    <w:p w14:paraId="588FA0D8" w14:textId="6824B4A0" w:rsidR="00DF7FC2" w:rsidRDefault="00026E8A">
                      <w:pPr>
                        <w:spacing w:after="0" w:line="240" w:lineRule="auto"/>
                        <w:ind w:left="720" w:firstLine="144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Examen =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0€  </w:t>
                      </w:r>
                    </w:p>
                    <w:p w14:paraId="191A5756" w14:textId="77777777" w:rsidR="00DF7FC2" w:rsidRDefault="00026E8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Les paiements par chèque sont à adresser à l’ordre du COMASSUB.</w:t>
                      </w:r>
                    </w:p>
                  </w:txbxContent>
                </v:textbox>
              </v:rect>
            </w:pict>
          </mc:Fallback>
        </mc:AlternateContent>
      </w:r>
    </w:p>
    <w:p w14:paraId="782CFC26" w14:textId="77777777" w:rsidR="00DF7FC2" w:rsidRDefault="00DF7FC2">
      <w:pPr>
        <w:jc w:val="center"/>
        <w:rPr>
          <w:i/>
          <w:sz w:val="24"/>
          <w:szCs w:val="24"/>
        </w:rPr>
      </w:pPr>
    </w:p>
    <w:p w14:paraId="70D2413A" w14:textId="77777777" w:rsidR="00DF7FC2" w:rsidRDefault="00DF7FC2">
      <w:pPr>
        <w:jc w:val="center"/>
        <w:rPr>
          <w:i/>
          <w:sz w:val="24"/>
          <w:szCs w:val="24"/>
        </w:rPr>
      </w:pPr>
    </w:p>
    <w:p w14:paraId="4D1D3EFD" w14:textId="77777777" w:rsidR="00DF7FC2" w:rsidRDefault="00DF7FC2">
      <w:pPr>
        <w:jc w:val="center"/>
        <w:rPr>
          <w:i/>
          <w:sz w:val="24"/>
          <w:szCs w:val="24"/>
        </w:rPr>
      </w:pPr>
    </w:p>
    <w:sectPr w:rsidR="00DF7F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4D59" w14:textId="77777777" w:rsidR="00000000" w:rsidRDefault="00026E8A">
      <w:pPr>
        <w:spacing w:after="0" w:line="240" w:lineRule="auto"/>
      </w:pPr>
      <w:r>
        <w:separator/>
      </w:r>
    </w:p>
  </w:endnote>
  <w:endnote w:type="continuationSeparator" w:id="0">
    <w:p w14:paraId="0AF87B34" w14:textId="77777777" w:rsidR="00000000" w:rsidRDefault="0002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E8AF" w14:textId="77777777" w:rsidR="00DF7FC2" w:rsidRDefault="00DF7FC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</w:p>
  <w:p w14:paraId="599B6873" w14:textId="77777777" w:rsidR="00DF7FC2" w:rsidRDefault="00DF7F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</w:p>
  <w:p w14:paraId="3A02ECC1" w14:textId="77777777" w:rsidR="00DF7FC2" w:rsidRDefault="00026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  <w:proofErr w:type="gramStart"/>
    <w:r>
      <w:rPr>
        <w:b/>
        <w:color w:val="333399"/>
        <w:sz w:val="16"/>
        <w:szCs w:val="16"/>
      </w:rPr>
      <w:t xml:space="preserve">FFESSM  </w:t>
    </w:r>
    <w:proofErr w:type="spellStart"/>
    <w:r>
      <w:rPr>
        <w:b/>
        <w:color w:val="333399"/>
        <w:sz w:val="16"/>
        <w:szCs w:val="16"/>
      </w:rPr>
      <w:t>COmité</w:t>
    </w:r>
    <w:proofErr w:type="spellEnd"/>
    <w:proofErr w:type="gramEnd"/>
    <w:r>
      <w:rPr>
        <w:b/>
        <w:color w:val="333399"/>
        <w:sz w:val="16"/>
        <w:szCs w:val="16"/>
      </w:rPr>
      <w:t xml:space="preserve"> </w:t>
    </w:r>
    <w:proofErr w:type="spellStart"/>
    <w:r>
      <w:rPr>
        <w:b/>
        <w:color w:val="333399"/>
        <w:sz w:val="16"/>
        <w:szCs w:val="16"/>
      </w:rPr>
      <w:t>MArtinique</w:t>
    </w:r>
    <w:proofErr w:type="spellEnd"/>
    <w:r>
      <w:rPr>
        <w:b/>
        <w:color w:val="333399"/>
        <w:sz w:val="16"/>
        <w:szCs w:val="16"/>
      </w:rPr>
      <w:t xml:space="preserve"> des Sports </w:t>
    </w:r>
    <w:proofErr w:type="spellStart"/>
    <w:r>
      <w:rPr>
        <w:b/>
        <w:color w:val="333399"/>
        <w:sz w:val="16"/>
        <w:szCs w:val="16"/>
      </w:rPr>
      <w:t>SUBaquatiques</w:t>
    </w:r>
    <w:proofErr w:type="spellEnd"/>
    <w:r>
      <w:rPr>
        <w:b/>
        <w:color w:val="333399"/>
        <w:sz w:val="16"/>
        <w:szCs w:val="16"/>
      </w:rPr>
      <w:t xml:space="preserve">  Maison des sports, Pointe de la Vierge   97200 Fort de France. La Martinique</w:t>
    </w:r>
  </w:p>
  <w:p w14:paraId="1D416DF3" w14:textId="77777777" w:rsidR="00DF7FC2" w:rsidRDefault="00026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  <w:r>
      <w:rPr>
        <w:b/>
        <w:color w:val="FF0000"/>
        <w:sz w:val="16"/>
        <w:szCs w:val="16"/>
      </w:rPr>
      <w:t>Commission Technique Régionale</w:t>
    </w:r>
    <w:r>
      <w:rPr>
        <w:b/>
        <w:color w:val="333399"/>
        <w:sz w:val="16"/>
        <w:szCs w:val="16"/>
      </w:rPr>
      <w:t xml:space="preserve">         </w:t>
    </w:r>
    <w:proofErr w:type="gramStart"/>
    <w:r>
      <w:rPr>
        <w:b/>
        <w:color w:val="333399"/>
        <w:sz w:val="16"/>
        <w:szCs w:val="16"/>
      </w:rPr>
      <w:t>Email</w:t>
    </w:r>
    <w:proofErr w:type="gramEnd"/>
    <w:r>
      <w:rPr>
        <w:b/>
        <w:color w:val="333399"/>
        <w:sz w:val="16"/>
        <w:szCs w:val="16"/>
      </w:rPr>
      <w:t xml:space="preserve"> : </w:t>
    </w:r>
    <w:hyperlink r:id="rId1">
      <w:r>
        <w:rPr>
          <w:b/>
          <w:color w:val="333399"/>
          <w:sz w:val="16"/>
          <w:szCs w:val="16"/>
          <w:u w:val="single"/>
        </w:rPr>
        <w:t>ctrm972@gmail.com</w:t>
      </w:r>
    </w:hyperlink>
    <w:r>
      <w:rPr>
        <w:b/>
        <w:color w:val="333399"/>
        <w:sz w:val="16"/>
        <w:szCs w:val="16"/>
      </w:rPr>
      <w:t xml:space="preserve">         Site : </w:t>
    </w:r>
    <w:hyperlink r:id="rId2">
      <w:r>
        <w:rPr>
          <w:b/>
          <w:color w:val="0000FF"/>
          <w:sz w:val="16"/>
          <w:szCs w:val="16"/>
          <w:u w:val="single"/>
        </w:rPr>
        <w:t>http://www.ctrmartinique.com</w:t>
      </w:r>
    </w:hyperlink>
    <w:r>
      <w:rPr>
        <w:b/>
        <w:color w:val="333399"/>
        <w:sz w:val="16"/>
        <w:szCs w:val="16"/>
      </w:rPr>
      <w:t xml:space="preserve">         Tel : 06 96 43 05 29</w:t>
    </w:r>
  </w:p>
  <w:p w14:paraId="7223C1D7" w14:textId="77777777" w:rsidR="00DF7FC2" w:rsidRDefault="00026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  <w:r>
      <w:rPr>
        <w:b/>
        <w:color w:val="3366FF"/>
        <w:sz w:val="16"/>
        <w:szCs w:val="16"/>
        <w:u w:val="single"/>
      </w:rPr>
      <w:t>Courrier </w:t>
    </w:r>
    <w:r>
      <w:rPr>
        <w:b/>
        <w:color w:val="3366FF"/>
        <w:sz w:val="16"/>
        <w:szCs w:val="16"/>
      </w:rPr>
      <w:t>:</w:t>
    </w:r>
    <w:r>
      <w:rPr>
        <w:b/>
        <w:color w:val="FF0000"/>
        <w:sz w:val="16"/>
        <w:szCs w:val="16"/>
      </w:rPr>
      <w:t xml:space="preserve"> Georges ORTOLE QUARTIER SAVANE PETIT 97260 LE MORNE-ROUGE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D5BA" w14:textId="77777777" w:rsidR="00000000" w:rsidRDefault="00026E8A">
      <w:pPr>
        <w:spacing w:after="0" w:line="240" w:lineRule="auto"/>
      </w:pPr>
      <w:r>
        <w:separator/>
      </w:r>
    </w:p>
  </w:footnote>
  <w:footnote w:type="continuationSeparator" w:id="0">
    <w:p w14:paraId="5EC891FA" w14:textId="77777777" w:rsidR="00000000" w:rsidRDefault="0002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05CA" w14:textId="77777777" w:rsidR="00DF7FC2" w:rsidRDefault="00026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" w:eastAsia="Times" w:hAnsi="Times" w:cs="Times"/>
        <w:b/>
        <w:noProof/>
        <w:color w:val="000000"/>
        <w:sz w:val="16"/>
        <w:szCs w:val="16"/>
      </w:rPr>
      <w:drawing>
        <wp:inline distT="0" distB="0" distL="0" distR="0" wp14:anchorId="0CDDB320" wp14:editId="302D7FA8">
          <wp:extent cx="2493017" cy="832856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7" cy="832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b/>
        <w:color w:val="000000"/>
        <w:sz w:val="16"/>
        <w:szCs w:val="16"/>
      </w:rPr>
      <w:tab/>
    </w:r>
    <w:r>
      <w:rPr>
        <w:rFonts w:ascii="Times" w:eastAsia="Times" w:hAnsi="Times" w:cs="Times"/>
        <w:b/>
        <w:color w:val="000000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C2"/>
    <w:rsid w:val="00026E8A"/>
    <w:rsid w:val="00D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4065"/>
  <w15:docId w15:val="{3D9EA7BB-0358-44E4-97C2-59E8E49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5E22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F99"/>
  </w:style>
  <w:style w:type="paragraph" w:styleId="Pieddepage">
    <w:name w:val="footer"/>
    <w:basedOn w:val="Normal"/>
    <w:link w:val="PieddepageCar"/>
    <w:unhideWhenUsed/>
    <w:rsid w:val="0028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F99"/>
  </w:style>
  <w:style w:type="character" w:styleId="Lienhypertexte">
    <w:name w:val="Hyperlink"/>
    <w:rsid w:val="00285F99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5E2280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wixguard">
    <w:name w:val="wixguard"/>
    <w:basedOn w:val="Policepardfaut"/>
    <w:rsid w:val="005E2280"/>
  </w:style>
  <w:style w:type="paragraph" w:styleId="Paragraphedeliste">
    <w:name w:val="List Paragraph"/>
    <w:basedOn w:val="Normal"/>
    <w:uiPriority w:val="34"/>
    <w:qFormat/>
    <w:rsid w:val="005E228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CB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trmartinique.com/plan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rmartinique.com" TargetMode="External"/><Relationship Id="rId1" Type="http://schemas.openxmlformats.org/officeDocument/2006/relationships/hyperlink" Target="mailto:ctr972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T4m4GwVWqalMopK0qknQaFNlg==">AMUW2mVm5xPFPEo2zYzkOH06ld1uFYS6VivAfWTzeSJpQw08tS0EicVUSTUYrm2PDYpqFdvLxi3IYc6Xhay2RkX0irYuoYVMSEbJNok9RO2o2GS4INRf3G9LWe+s+Zioex4e9dpNzwKX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LOAEC</dc:creator>
  <cp:lastModifiedBy>Georges Ortole</cp:lastModifiedBy>
  <cp:revision>2</cp:revision>
  <dcterms:created xsi:type="dcterms:W3CDTF">2023-03-04T12:20:00Z</dcterms:created>
  <dcterms:modified xsi:type="dcterms:W3CDTF">2023-03-04T12:20:00Z</dcterms:modified>
</cp:coreProperties>
</file>